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1F27129" w:rsidRDefault="21F27129" w14:paraId="0639067E" w14:textId="696D1B03">
      <w:pPr>
        <w:rPr/>
      </w:pPr>
      <w:r w:rsidR="21F27129">
        <w:rPr/>
        <w:t>Agenda første styremøte april</w:t>
      </w:r>
    </w:p>
    <w:p w:rsidR="21F27129" w:rsidP="13F62209" w:rsidRDefault="21F27129" w14:paraId="42A76188" w14:textId="3ECEA0A5">
      <w:pPr>
        <w:pStyle w:val="Normal"/>
        <w:rPr/>
      </w:pPr>
      <w:r w:rsidR="21F27129">
        <w:rPr/>
        <w:t>(inviter varaer for å fordele små restoppgaver)</w:t>
      </w:r>
    </w:p>
    <w:p w:rsidR="13F62209" w:rsidRDefault="13F62209" w14:paraId="46568332" w14:textId="7995D08A">
      <w:pPr>
        <w:rPr/>
      </w:pPr>
    </w:p>
    <w:p w:rsidR="21F27129" w:rsidP="13F62209" w:rsidRDefault="21F27129" w14:paraId="3C1451AB" w14:textId="216C5ED1">
      <w:pPr>
        <w:pStyle w:val="ListParagraph"/>
        <w:numPr>
          <w:ilvl w:val="0"/>
          <w:numId w:val="3"/>
        </w:numPr>
        <w:rPr/>
      </w:pPr>
      <w:r w:rsidR="21F27129">
        <w:rPr/>
        <w:t xml:space="preserve"> </w:t>
      </w:r>
      <w:r w:rsidR="14A36E29">
        <w:rPr/>
        <w:t>Roller og ansvar i styret</w:t>
      </w:r>
    </w:p>
    <w:p w:rsidR="14A36E29" w:rsidP="13F62209" w:rsidRDefault="14A36E29" w14:paraId="26CDC2F4" w14:textId="301FDAA3">
      <w:pPr>
        <w:pStyle w:val="Normal"/>
        <w:rPr/>
      </w:pPr>
      <w:r w:rsidR="14A36E29">
        <w:rPr/>
        <w:t xml:space="preserve">Leder: ok </w:t>
      </w:r>
    </w:p>
    <w:p w:rsidR="14A36E29" w:rsidP="13F62209" w:rsidRDefault="14A36E29" w14:paraId="3FD2A000" w14:textId="79B0FD6A">
      <w:pPr>
        <w:pStyle w:val="Normal"/>
        <w:rPr/>
      </w:pPr>
      <w:r w:rsidR="14A36E29">
        <w:rPr/>
        <w:t>Nestleder: ansvar for lagledere</w:t>
      </w:r>
    </w:p>
    <w:p w:rsidR="25033CEA" w:rsidP="25033CEA" w:rsidRDefault="25033CEA" w14:paraId="3F19DC16" w14:textId="01FF462B">
      <w:pPr>
        <w:pStyle w:val="Normal"/>
      </w:pPr>
    </w:p>
    <w:p w:rsidR="14A36E29" w:rsidP="13F62209" w:rsidRDefault="14A36E29" w14:paraId="5E62E0DA" w14:textId="004C2672">
      <w:pPr>
        <w:pStyle w:val="Normal"/>
        <w:rPr/>
      </w:pPr>
      <w:r w:rsidR="14A36E29">
        <w:rPr/>
        <w:t>Sekretær: ok</w:t>
      </w:r>
    </w:p>
    <w:p w:rsidR="14A36E29" w:rsidP="13F62209" w:rsidRDefault="14A36E29" w14:paraId="1CA5733F" w14:textId="7D5600F0">
      <w:pPr>
        <w:pStyle w:val="Normal"/>
        <w:rPr/>
      </w:pPr>
      <w:r w:rsidR="14A36E29">
        <w:rPr/>
        <w:t>Økonomi: ok</w:t>
      </w:r>
    </w:p>
    <w:p w:rsidR="14A36E29" w:rsidP="13F62209" w:rsidRDefault="14A36E29" w14:paraId="4C47DBC7" w14:textId="23CB7DB8">
      <w:pPr>
        <w:pStyle w:val="Normal"/>
        <w:rPr/>
      </w:pPr>
      <w:r w:rsidR="14A36E29">
        <w:rPr/>
        <w:t>Sportslig</w:t>
      </w:r>
      <w:r w:rsidR="14A36E29">
        <w:rPr/>
        <w:t xml:space="preserve"> leder: rolle i styret?</w:t>
      </w:r>
    </w:p>
    <w:p w:rsidR="14A36E29" w:rsidP="13F62209" w:rsidRDefault="14A36E29" w14:paraId="79BC1C53" w14:textId="2A1B907B">
      <w:pPr>
        <w:pStyle w:val="Normal"/>
        <w:rPr/>
      </w:pPr>
      <w:r w:rsidR="14A36E29">
        <w:rPr/>
        <w:t>Medlem 1: hjemmekamper og arrangementer</w:t>
      </w:r>
    </w:p>
    <w:p w:rsidR="14A36E29" w:rsidP="13F62209" w:rsidRDefault="14A36E29" w14:paraId="6482965F" w14:textId="575963F6">
      <w:pPr>
        <w:pStyle w:val="Normal"/>
        <w:rPr/>
      </w:pPr>
      <w:r w:rsidR="14A36E29">
        <w:rPr/>
        <w:t>Vara 1: spilleflater (avtaler)</w:t>
      </w:r>
    </w:p>
    <w:p w:rsidR="14A36E29" w:rsidP="13F62209" w:rsidRDefault="14A36E29" w14:paraId="49F4E686" w14:textId="10CCE84F">
      <w:pPr>
        <w:pStyle w:val="Normal"/>
        <w:rPr/>
      </w:pPr>
      <w:r w:rsidR="14A36E29">
        <w:rPr/>
        <w:t xml:space="preserve">Vara 2: </w:t>
      </w:r>
    </w:p>
    <w:p w:rsidR="13F62209" w:rsidP="13F62209" w:rsidRDefault="13F62209" w14:paraId="4E82FA14" w14:textId="6C98DD07">
      <w:pPr>
        <w:pStyle w:val="Normal"/>
        <w:rPr/>
      </w:pPr>
    </w:p>
    <w:p w:rsidR="14A36E29" w:rsidP="13F62209" w:rsidRDefault="14A36E29" w14:paraId="5219C60E" w14:textId="428D81E5">
      <w:pPr>
        <w:pStyle w:val="ListParagraph"/>
        <w:numPr>
          <w:ilvl w:val="0"/>
          <w:numId w:val="3"/>
        </w:numPr>
        <w:rPr/>
      </w:pPr>
      <w:r w:rsidR="14A36E29">
        <w:rPr/>
        <w:t>Hvordan organiserer vi andre roller (tidligere sportslig utvalg)?</w:t>
      </w:r>
    </w:p>
    <w:p w:rsidR="14A36E29" w:rsidP="13F62209" w:rsidRDefault="14A36E29" w14:paraId="4CF7EA58" w14:textId="0B793E98">
      <w:pPr>
        <w:pStyle w:val="Normal"/>
        <w:ind w:left="0"/>
        <w:rPr/>
      </w:pPr>
      <w:r w:rsidR="14A36E29">
        <w:rPr/>
        <w:t>Alt 1: sportslig utvalg + arrangementsutvalg</w:t>
      </w:r>
    </w:p>
    <w:p w:rsidR="14A36E29" w:rsidP="13F62209" w:rsidRDefault="14A36E29" w14:paraId="75441332" w14:textId="77110A1E">
      <w:pPr>
        <w:pStyle w:val="Normal"/>
        <w:ind w:left="0"/>
        <w:rPr/>
      </w:pPr>
      <w:r w:rsidR="14A36E29">
        <w:rPr/>
        <w:t>Alt 2: Stians forslag</w:t>
      </w:r>
    </w:p>
    <w:p w:rsidR="14A36E29" w:rsidP="13F62209" w:rsidRDefault="14A36E29" w14:paraId="48FF5066" w14:textId="2852D015">
      <w:pPr>
        <w:pStyle w:val="Normal"/>
        <w:ind w:left="0"/>
        <w:rPr/>
      </w:pPr>
      <w:r w:rsidR="14A36E29">
        <w:rPr/>
        <w:t>Alt 3: sportslig utvalg (håndballspesifikt) - andre roller deltar bare i klubbens grupper</w:t>
      </w:r>
    </w:p>
    <w:p w:rsidR="14A36E29" w:rsidP="13F62209" w:rsidRDefault="14A36E29" w14:paraId="5A0C43F5" w14:textId="00A2A463">
      <w:pPr>
        <w:pStyle w:val="Normal"/>
        <w:ind w:left="0"/>
        <w:rPr/>
      </w:pPr>
      <w:r w:rsidR="14A36E29">
        <w:rPr/>
        <w:t>Alt 4: ?</w:t>
      </w:r>
    </w:p>
    <w:p w:rsidR="13F62209" w:rsidP="13F62209" w:rsidRDefault="13F62209" w14:paraId="4AE43169" w14:textId="5A941343">
      <w:pPr>
        <w:pStyle w:val="Normal"/>
        <w:ind w:left="0"/>
        <w:rPr/>
      </w:pPr>
    </w:p>
    <w:p w:rsidR="14A36E29" w:rsidP="13F62209" w:rsidRDefault="14A36E29" w14:paraId="4E188A01" w14:textId="0D2D7531">
      <w:pPr>
        <w:pStyle w:val="ListParagraph"/>
        <w:numPr>
          <w:ilvl w:val="0"/>
          <w:numId w:val="3"/>
        </w:numPr>
        <w:rPr/>
      </w:pPr>
      <w:r w:rsidR="14A36E29">
        <w:rPr/>
        <w:t>Forslag til kriterier</w:t>
      </w:r>
      <w:r w:rsidR="10312E19">
        <w:rPr/>
        <w:t xml:space="preserve">/premisser </w:t>
      </w:r>
      <w:r w:rsidR="14A36E29">
        <w:rPr/>
        <w:t>for tildeling av treningstid</w:t>
      </w:r>
    </w:p>
    <w:p w:rsidR="62B673E9" w:rsidP="13F62209" w:rsidRDefault="62B673E9" w14:paraId="22D5B996" w14:textId="3A2DC230">
      <w:pPr>
        <w:pStyle w:val="ListParagraph"/>
        <w:numPr>
          <w:ilvl w:val="0"/>
          <w:numId w:val="5"/>
        </w:numPr>
        <w:rPr/>
      </w:pPr>
      <w:r w:rsidR="62B673E9">
        <w:rPr/>
        <w:t>Lørenhallen skal utnyttes fra 16.00 til 22.00</w:t>
      </w:r>
      <w:r w:rsidR="62B673E9">
        <w:rPr/>
        <w:t xml:space="preserve"> </w:t>
      </w:r>
    </w:p>
    <w:p w:rsidR="62B673E9" w:rsidP="13F62209" w:rsidRDefault="62B673E9" w14:paraId="39B923EF" w14:textId="1606017F">
      <w:pPr>
        <w:pStyle w:val="ListParagraph"/>
        <w:numPr>
          <w:ilvl w:val="0"/>
          <w:numId w:val="5"/>
        </w:numPr>
        <w:rPr/>
      </w:pPr>
      <w:r w:rsidR="62B673E9">
        <w:rPr/>
        <w:t>Treningstid i hallen mellom 17.00 og 20.00 er en begrenset ressurs som mange vil ha</w:t>
      </w:r>
    </w:p>
    <w:p w:rsidR="14A36E29" w:rsidP="13F62209" w:rsidRDefault="14A36E29" w14:paraId="57FA8002" w14:textId="76B833A9">
      <w:pPr>
        <w:pStyle w:val="ListParagraph"/>
        <w:numPr>
          <w:ilvl w:val="0"/>
          <w:numId w:val="4"/>
        </w:numPr>
        <w:rPr>
          <w:rStyle w:val="Hyperlink"/>
        </w:rPr>
      </w:pPr>
      <w:r w:rsidRPr="13F62209" w:rsidR="14A36E29">
        <w:rPr>
          <w:color w:val="000000" w:themeColor="text1" w:themeTint="FF" w:themeShade="FF"/>
        </w:rPr>
        <w:t xml:space="preserve">Antall timer for alderstrinnene er besluttet i sportslig plan </w:t>
      </w:r>
      <w:hyperlink r:id="R3315a8e3bbab4765">
        <w:r w:rsidRPr="13F62209" w:rsidR="2D2E5AB9">
          <w:rPr>
            <w:rStyle w:val="Hyperlink"/>
          </w:rPr>
          <w:t>https://handball.hasle-loren.no/wp-content/uploads/2023/01/Sportsplan_jan2023.pdf</w:t>
        </w:r>
      </w:hyperlink>
    </w:p>
    <w:p w:rsidR="3394F11D" w:rsidP="13F62209" w:rsidRDefault="3394F11D" w14:paraId="7695F652" w14:textId="5E96745E">
      <w:pPr>
        <w:pStyle w:val="ListParagraph"/>
        <w:numPr>
          <w:ilvl w:val="0"/>
          <w:numId w:val="4"/>
        </w:numPr>
        <w:rPr/>
      </w:pPr>
      <w:r w:rsidR="3394F11D">
        <w:rPr/>
        <w:t>Håndballskole 1 år trener i gymsal</w:t>
      </w:r>
    </w:p>
    <w:p w:rsidR="3394F11D" w:rsidP="13F62209" w:rsidRDefault="3394F11D" w14:paraId="7B888D42" w14:textId="0F340958">
      <w:pPr>
        <w:pStyle w:val="ListParagraph"/>
        <w:numPr>
          <w:ilvl w:val="0"/>
          <w:numId w:val="4"/>
        </w:numPr>
        <w:rPr/>
      </w:pPr>
      <w:r w:rsidR="3394F11D">
        <w:rPr/>
        <w:t xml:space="preserve">Alle andre </w:t>
      </w:r>
      <w:r w:rsidR="3394F11D">
        <w:rPr/>
        <w:t>årstrinn</w:t>
      </w:r>
      <w:r w:rsidR="3394F11D">
        <w:rPr/>
        <w:t xml:space="preserve"> skal få tilbud om treningstid i hall</w:t>
      </w:r>
      <w:r w:rsidR="01A7F6DE">
        <w:rPr/>
        <w:t xml:space="preserve"> </w:t>
      </w:r>
    </w:p>
    <w:p w:rsidR="3394F11D" w:rsidP="13F62209" w:rsidRDefault="3394F11D" w14:paraId="1485F62F" w14:textId="1BCD2014">
      <w:pPr>
        <w:pStyle w:val="ListParagraph"/>
        <w:numPr>
          <w:ilvl w:val="0"/>
          <w:numId w:val="4"/>
        </w:numPr>
        <w:rPr/>
      </w:pPr>
      <w:r w:rsidR="3394F11D">
        <w:rPr/>
        <w:t>De yngste lagene trener tidligst</w:t>
      </w:r>
    </w:p>
    <w:p w:rsidR="3394F11D" w:rsidP="13F62209" w:rsidRDefault="3394F11D" w14:paraId="5282F532" w14:textId="0603E56B">
      <w:pPr>
        <w:pStyle w:val="ListParagraph"/>
        <w:numPr>
          <w:ilvl w:val="0"/>
          <w:numId w:val="4"/>
        </w:numPr>
        <w:rPr/>
      </w:pPr>
      <w:r w:rsidR="3394F11D">
        <w:rPr/>
        <w:t>De eldste lagene trener seinest</w:t>
      </w:r>
    </w:p>
    <w:p w:rsidR="3394F11D" w:rsidP="13F62209" w:rsidRDefault="3394F11D" w14:paraId="32B90FAB" w14:textId="2806B20F">
      <w:pPr>
        <w:pStyle w:val="ListParagraph"/>
        <w:numPr>
          <w:ilvl w:val="0"/>
          <w:numId w:val="4"/>
        </w:numPr>
        <w:rPr/>
      </w:pPr>
      <w:r w:rsidR="3394F11D">
        <w:rPr/>
        <w:t>Lagenheter</w:t>
      </w:r>
      <w:r w:rsidR="3394F11D">
        <w:rPr/>
        <w:t xml:space="preserve"> med færre enn 10 spillere kan</w:t>
      </w:r>
      <w:r w:rsidR="486F7CE6">
        <w:rPr/>
        <w:t>/skal</w:t>
      </w:r>
      <w:r w:rsidR="3394F11D">
        <w:rPr/>
        <w:t xml:space="preserve"> dele </w:t>
      </w:r>
      <w:r w:rsidR="3394F11D">
        <w:rPr/>
        <w:t>halltid</w:t>
      </w:r>
      <w:r w:rsidR="19464DA8">
        <w:rPr/>
        <w:t xml:space="preserve"> </w:t>
      </w:r>
      <w:r w:rsidR="3394F11D">
        <w:rPr/>
        <w:t>med</w:t>
      </w:r>
      <w:r w:rsidR="3394F11D">
        <w:rPr/>
        <w:t xml:space="preserve"> andre små </w:t>
      </w:r>
      <w:r w:rsidR="3394F11D">
        <w:rPr/>
        <w:t>lageneheter</w:t>
      </w:r>
    </w:p>
    <w:p w:rsidR="60003E4C" w:rsidP="13F62209" w:rsidRDefault="60003E4C" w14:paraId="71379FA3" w14:textId="11FCA601">
      <w:pPr>
        <w:pStyle w:val="ListParagraph"/>
        <w:numPr>
          <w:ilvl w:val="0"/>
          <w:numId w:val="4"/>
        </w:numPr>
        <w:rPr/>
      </w:pPr>
      <w:r w:rsidR="60003E4C">
        <w:rPr/>
        <w:t>Sportssjef/sportslig utvalg lager utkast til treningstider for kommende sesong innen midten av mai. Treningstidene godkjennes av styret.</w:t>
      </w:r>
      <w:r w:rsidR="4C1FDDAD">
        <w:rPr/>
        <w:t xml:space="preserve"> </w:t>
      </w:r>
      <w:r w:rsidR="4C1FDDAD">
        <w:rPr/>
        <w:t>Lagenheter</w:t>
      </w:r>
      <w:r w:rsidR="4C1FDDAD">
        <w:rPr/>
        <w:t xml:space="preserve"> kan bytte treningstider seg imellom innen midten av juni. Styret (ved sportssjef) skal informeres om bytter.</w:t>
      </w:r>
    </w:p>
    <w:p w:rsidR="4C1FDDAD" w:rsidP="13F62209" w:rsidRDefault="4C1FDDAD" w14:paraId="41216BAE" w14:textId="0F9AD5C5">
      <w:pPr>
        <w:pStyle w:val="ListParagraph"/>
        <w:numPr>
          <w:ilvl w:val="0"/>
          <w:numId w:val="4"/>
        </w:numPr>
        <w:rPr/>
      </w:pPr>
      <w:r w:rsidR="4C1FDDAD">
        <w:rPr/>
        <w:t>Treningstider kommuniseres i rekrutteringstiltak og på våre nettsider.</w:t>
      </w:r>
    </w:p>
    <w:p w:rsidR="4C1FDDAD" w:rsidP="13F62209" w:rsidRDefault="4C1FDDAD" w14:paraId="4546FB17" w14:textId="0AAC6C63">
      <w:pPr>
        <w:pStyle w:val="ListParagraph"/>
        <w:numPr>
          <w:ilvl w:val="0"/>
          <w:numId w:val="4"/>
        </w:numPr>
        <w:rPr/>
      </w:pPr>
      <w:r w:rsidR="4C1FDDAD">
        <w:rPr/>
        <w:t xml:space="preserve">Hvis planlagte </w:t>
      </w:r>
      <w:r w:rsidR="4C1FDDAD">
        <w:rPr/>
        <w:t>lagenheter</w:t>
      </w:r>
      <w:r w:rsidR="4C1FDDAD">
        <w:rPr/>
        <w:t xml:space="preserve"> ikke skal bruke treningstid likevel, vil frigjort tid tilbys </w:t>
      </w:r>
      <w:r w:rsidR="4C1FDDAD">
        <w:rPr/>
        <w:t>l</w:t>
      </w:r>
      <w:r w:rsidR="32631753">
        <w:rPr/>
        <w:t>agenheter</w:t>
      </w:r>
      <w:r w:rsidR="32631753">
        <w:rPr/>
        <w:t xml:space="preserve"> med størst behov.</w:t>
      </w:r>
    </w:p>
    <w:p w:rsidR="13F62209" w:rsidP="13F62209" w:rsidRDefault="13F62209" w14:paraId="073AC017" w14:textId="38605BC7">
      <w:pPr>
        <w:pStyle w:val="Normal"/>
        <w:ind w:left="348"/>
        <w:rPr/>
      </w:pPr>
    </w:p>
    <w:p w:rsidR="14A36E29" w:rsidP="13F62209" w:rsidRDefault="14A36E29" w14:paraId="19665889" w14:textId="128D7001">
      <w:pPr>
        <w:pStyle w:val="Normal"/>
        <w:ind w:left="0"/>
        <w:rPr/>
      </w:pPr>
      <w:r w:rsidR="14A36E29">
        <w:rPr/>
        <w:t xml:space="preserve"> </w:t>
      </w:r>
    </w:p>
    <w:p w:rsidR="1938B844" w:rsidP="13F62209" w:rsidRDefault="1938B844" w14:paraId="5651CB85" w14:textId="22DEBAEB">
      <w:pPr>
        <w:pStyle w:val="ListParagraph"/>
        <w:numPr>
          <w:ilvl w:val="0"/>
          <w:numId w:val="3"/>
        </w:numPr>
        <w:rPr/>
      </w:pPr>
      <w:r w:rsidR="1938B844">
        <w:rPr/>
        <w:t>Påmelding av lag til seriespill 24/25</w:t>
      </w:r>
    </w:p>
    <w:p w:rsidR="1938B844" w:rsidP="13F62209" w:rsidRDefault="1938B844" w14:paraId="28660070" w14:textId="4C853DB4">
      <w:pPr>
        <w:pStyle w:val="ListParagraph"/>
        <w:numPr>
          <w:ilvl w:val="0"/>
          <w:numId w:val="6"/>
        </w:numPr>
        <w:rPr/>
      </w:pPr>
      <w:r w:rsidR="1938B844">
        <w:rPr/>
        <w:t>Sportssjef informerer om prosess og frister + hvem gjør hva</w:t>
      </w:r>
    </w:p>
    <w:p w:rsidR="1938B844" w:rsidP="13F62209" w:rsidRDefault="1938B844" w14:paraId="28E53F96" w14:textId="38418C14">
      <w:pPr>
        <w:pStyle w:val="ListParagraph"/>
        <w:numPr>
          <w:ilvl w:val="0"/>
          <w:numId w:val="6"/>
        </w:numPr>
        <w:rPr/>
      </w:pPr>
      <w:r w:rsidR="1938B844">
        <w:rPr/>
        <w:t>Sportssjef informerer om foreløpig status: hvilke lag tror vi vi har neste sesong?</w:t>
      </w:r>
    </w:p>
    <w:p w:rsidR="2605E50C" w:rsidP="13F62209" w:rsidRDefault="2605E50C" w14:paraId="10A1C9BA" w14:textId="5D5AAA0D">
      <w:pPr>
        <w:pStyle w:val="ListParagraph"/>
        <w:numPr>
          <w:ilvl w:val="0"/>
          <w:numId w:val="6"/>
        </w:numPr>
        <w:rPr/>
      </w:pPr>
      <w:r w:rsidR="2605E50C">
        <w:rPr/>
        <w:t>Leder informerer om prosesser for påmelding til Loppetass, 4’er og kortbane</w:t>
      </w:r>
    </w:p>
    <w:p w:rsidR="13F62209" w:rsidP="13F62209" w:rsidRDefault="13F62209" w14:paraId="793A2A95" w14:textId="1D5C32B7">
      <w:pPr>
        <w:pStyle w:val="Normal"/>
        <w:rPr/>
      </w:pPr>
    </w:p>
    <w:p w:rsidR="2605E50C" w:rsidP="13F62209" w:rsidRDefault="2605E50C" w14:paraId="7E83B0F0" w14:textId="59C56C2F">
      <w:pPr>
        <w:pStyle w:val="ListParagraph"/>
        <w:numPr>
          <w:ilvl w:val="0"/>
          <w:numId w:val="3"/>
        </w:numPr>
        <w:rPr/>
      </w:pPr>
      <w:r w:rsidR="2605E50C">
        <w:rPr/>
        <w:t>Rekrutteringsplan for sesongen 24/25</w:t>
      </w:r>
    </w:p>
    <w:p w:rsidR="2605E50C" w:rsidP="13F62209" w:rsidRDefault="2605E50C" w14:paraId="1DB8CE62" w14:textId="2A4D6EEC">
      <w:pPr>
        <w:pStyle w:val="Normal"/>
        <w:rPr/>
      </w:pPr>
      <w:r w:rsidR="2605E50C">
        <w:rPr/>
        <w:t>Første diskusjon. Kommunikasjonsansvarlig forbereder noen tanker om hva vi kan få til i år og hvordan vi gjennomfører. Nestleder og kommunikasjonsansvarlig samarbeider med laglederne?</w:t>
      </w:r>
    </w:p>
    <w:p w:rsidR="13F62209" w:rsidP="13F62209" w:rsidRDefault="13F62209" w14:paraId="467C5E00" w14:textId="4AC71A2F">
      <w:pPr>
        <w:pStyle w:val="Normal"/>
        <w:rPr/>
      </w:pPr>
    </w:p>
    <w:p w:rsidR="2605E50C" w:rsidP="13F62209" w:rsidRDefault="2605E50C" w14:paraId="460192D2" w14:textId="67012166">
      <w:pPr>
        <w:pStyle w:val="ListParagraph"/>
        <w:numPr>
          <w:ilvl w:val="0"/>
          <w:numId w:val="3"/>
        </w:numPr>
        <w:rPr/>
      </w:pPr>
      <w:r w:rsidR="2605E50C">
        <w:rPr/>
        <w:t>Eventuelt</w:t>
      </w:r>
    </w:p>
    <w:p w:rsidR="13F62209" w:rsidP="13F62209" w:rsidRDefault="13F62209" w14:paraId="60516548" w14:textId="57C8D0B9">
      <w:pPr>
        <w:pStyle w:val="Normal"/>
        <w:rPr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a9db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5c505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ec08d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264873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-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ea41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5bcb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458CBC"/>
    <w:rsid w:val="00F4DC50"/>
    <w:rsid w:val="01A7F6DE"/>
    <w:rsid w:val="076C0B5A"/>
    <w:rsid w:val="0DDB4CDE"/>
    <w:rsid w:val="0E9CBF17"/>
    <w:rsid w:val="10312E19"/>
    <w:rsid w:val="10388F78"/>
    <w:rsid w:val="13F62209"/>
    <w:rsid w:val="14A36E29"/>
    <w:rsid w:val="1938B844"/>
    <w:rsid w:val="19464DA8"/>
    <w:rsid w:val="1AEC5D0E"/>
    <w:rsid w:val="1D303ADD"/>
    <w:rsid w:val="1DF170A8"/>
    <w:rsid w:val="1EBAD067"/>
    <w:rsid w:val="1FD10908"/>
    <w:rsid w:val="20458CBC"/>
    <w:rsid w:val="21EA83A3"/>
    <w:rsid w:val="21F27129"/>
    <w:rsid w:val="25033CEA"/>
    <w:rsid w:val="25222465"/>
    <w:rsid w:val="2605E50C"/>
    <w:rsid w:val="2D2D364A"/>
    <w:rsid w:val="2D2E5AB9"/>
    <w:rsid w:val="307DFF69"/>
    <w:rsid w:val="320894F3"/>
    <w:rsid w:val="32631753"/>
    <w:rsid w:val="3394F11D"/>
    <w:rsid w:val="36D41890"/>
    <w:rsid w:val="3FC1B291"/>
    <w:rsid w:val="407AFAD6"/>
    <w:rsid w:val="42F95353"/>
    <w:rsid w:val="454E6BF9"/>
    <w:rsid w:val="486F7CE6"/>
    <w:rsid w:val="496894D7"/>
    <w:rsid w:val="4C1FDDAD"/>
    <w:rsid w:val="4E3C05FA"/>
    <w:rsid w:val="5173A6BC"/>
    <w:rsid w:val="54AB477E"/>
    <w:rsid w:val="57E2E840"/>
    <w:rsid w:val="5CB65963"/>
    <w:rsid w:val="5D90F3F9"/>
    <w:rsid w:val="60003E4C"/>
    <w:rsid w:val="6189CA86"/>
    <w:rsid w:val="62B673E9"/>
    <w:rsid w:val="65053347"/>
    <w:rsid w:val="665D3BA9"/>
    <w:rsid w:val="6A631BB8"/>
    <w:rsid w:val="6CCC7D2D"/>
    <w:rsid w:val="6F31AD4D"/>
    <w:rsid w:val="6F4AD5AA"/>
    <w:rsid w:val="719FEE50"/>
    <w:rsid w:val="72694E0F"/>
    <w:rsid w:val="737FE7B9"/>
    <w:rsid w:val="74D78F12"/>
    <w:rsid w:val="76735F73"/>
    <w:rsid w:val="79C46500"/>
    <w:rsid w:val="7A8D8851"/>
    <w:rsid w:val="7C21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8CBC"/>
  <w15:chartTrackingRefBased/>
  <w15:docId w15:val="{4BB9A3D3-6C6B-46BF-ACBF-A89C2DE43E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handball.hasle-loren.no/wp-content/uploads/2023/01/Sportsplan_jan2023.pdf" TargetMode="External" Id="R3315a8e3bbab4765" /><Relationship Type="http://schemas.openxmlformats.org/officeDocument/2006/relationships/numbering" Target="numbering.xml" Id="R234b84eeeed74b5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5D2F25897557488DDD487117756ABB" ma:contentTypeVersion="18" ma:contentTypeDescription="Opprett et nytt dokument." ma:contentTypeScope="" ma:versionID="a8b965449da820f2ad01ea0f89a6ce33">
  <xsd:schema xmlns:xsd="http://www.w3.org/2001/XMLSchema" xmlns:xs="http://www.w3.org/2001/XMLSchema" xmlns:p="http://schemas.microsoft.com/office/2006/metadata/properties" xmlns:ns2="d10f58f9-a0fa-4343-b8de-a26adfc67bd8" xmlns:ns3="cecb6b9a-7cd7-4042-b92f-d56550b91d05" targetNamespace="http://schemas.microsoft.com/office/2006/metadata/properties" ma:root="true" ma:fieldsID="e85c68a3f3bfca33d2c7cdb1f03d4d11" ns2:_="" ns3:_="">
    <xsd:import namespace="d10f58f9-a0fa-4343-b8de-a26adfc67bd8"/>
    <xsd:import namespace="cecb6b9a-7cd7-4042-b92f-d56550b91d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f58f9-a0fa-4343-b8de-a26adfc67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2946eaf2-8c40-495d-acc5-9510806f6d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b6b9a-7cd7-4042-b92f-d56550b91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9d24da9-2f53-403b-8fcd-26bc65c89cf9}" ma:internalName="TaxCatchAll" ma:showField="CatchAllData" ma:web="cecb6b9a-7cd7-4042-b92f-d56550b91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0f58f9-a0fa-4343-b8de-a26adfc67bd8">
      <Terms xmlns="http://schemas.microsoft.com/office/infopath/2007/PartnerControls"/>
    </lcf76f155ced4ddcb4097134ff3c332f>
    <TaxCatchAll xmlns="cecb6b9a-7cd7-4042-b92f-d56550b91d05" xsi:nil="true"/>
  </documentManagement>
</p:properties>
</file>

<file path=customXml/itemProps1.xml><?xml version="1.0" encoding="utf-8"?>
<ds:datastoreItem xmlns:ds="http://schemas.openxmlformats.org/officeDocument/2006/customXml" ds:itemID="{D1C7281F-0270-42F6-9F44-C26B97661CCC}"/>
</file>

<file path=customXml/itemProps2.xml><?xml version="1.0" encoding="utf-8"?>
<ds:datastoreItem xmlns:ds="http://schemas.openxmlformats.org/officeDocument/2006/customXml" ds:itemID="{3A60AFA0-0B7D-4B7E-9AEA-6C2C4F339D62}"/>
</file>

<file path=customXml/itemProps3.xml><?xml version="1.0" encoding="utf-8"?>
<ds:datastoreItem xmlns:ds="http://schemas.openxmlformats.org/officeDocument/2006/customXml" ds:itemID="{090ACDEE-63CD-4E52-92AB-2A7318D7D47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Maren Kristine Moen</dc:creator>
  <keywords/>
  <dc:description/>
  <lastModifiedBy>Caroline  Ringstad Schultz</lastModifiedBy>
  <dcterms:created xsi:type="dcterms:W3CDTF">2022-03-07T10:06:05.0000000Z</dcterms:created>
  <dcterms:modified xsi:type="dcterms:W3CDTF">2024-03-24T19:12:53.9752550Z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0x010100AF5D2F25897557488DDD487117756ABB</vt:lpwstr>
  </property>
  <property fmtid="{D5CDD505-2E9C-101B-9397-08002B2CF9AE}" pid="3" name="MediaServiceImageTags">
    <vt:lpwstr/>
  </property>
</Properties>
</file>