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41E68" w:rsidRDefault="00C41E68" w14:paraId="581C5791" w14:textId="77777777">
      <w:pPr>
        <w:rPr>
          <w:b/>
          <w:bCs/>
        </w:rPr>
      </w:pPr>
    </w:p>
    <w:p w:rsidR="00C41E68" w:rsidP="00C41E68" w:rsidRDefault="00C41E68" w14:paraId="1DBBDA43" w14:textId="45DFF31E">
      <w:pPr>
        <w:jc w:val="center"/>
        <w:rPr>
          <w:b/>
          <w:bCs/>
        </w:rPr>
      </w:pPr>
      <w:r w:rsidRPr="00CB51EE">
        <w:rPr>
          <w:rFonts w:ascii="Calibri" w:hAnsi="Calibri"/>
          <w:noProof/>
          <w:lang w:val="en-US"/>
        </w:rPr>
        <w:drawing>
          <wp:inline distT="0" distB="0" distL="0" distR="0" wp14:anchorId="02218213" wp14:editId="51E7D4EA">
            <wp:extent cx="1390650" cy="6667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68" w:rsidRDefault="00C41E68" w14:paraId="0525C5FA" w14:textId="77777777">
      <w:pPr>
        <w:rPr>
          <w:b/>
          <w:bCs/>
        </w:rPr>
      </w:pPr>
    </w:p>
    <w:p w:rsidR="00C41E68" w:rsidRDefault="00C41E68" w14:paraId="5455FEEC" w14:textId="77777777">
      <w:pPr>
        <w:rPr>
          <w:b/>
          <w:bCs/>
        </w:rPr>
      </w:pPr>
    </w:p>
    <w:p w:rsidRPr="00C41E68" w:rsidR="000859F6" w:rsidRDefault="008572C0" w14:paraId="7F9D5DA9" w14:textId="1528ABDD">
      <w:pPr>
        <w:rPr>
          <w:b/>
          <w:bCs/>
          <w:sz w:val="32"/>
          <w:szCs w:val="32"/>
        </w:rPr>
      </w:pPr>
      <w:r w:rsidRPr="00C41E68">
        <w:rPr>
          <w:b/>
          <w:bCs/>
          <w:sz w:val="32"/>
          <w:szCs w:val="32"/>
        </w:rPr>
        <w:t>Valgkomiteens innstilling</w:t>
      </w:r>
      <w:r w:rsidRPr="00C41E68" w:rsidR="000505EF">
        <w:rPr>
          <w:b/>
          <w:bCs/>
          <w:sz w:val="32"/>
          <w:szCs w:val="32"/>
        </w:rPr>
        <w:t xml:space="preserve"> til styre i Hasle-Løren håndballgruppe</w:t>
      </w:r>
    </w:p>
    <w:p w:rsidR="00CB50BF" w:rsidP="008572C0" w:rsidRDefault="00CB50BF" w14:paraId="6FA11545" w14:textId="77777777">
      <w:pPr>
        <w:rPr>
          <w:sz w:val="24"/>
          <w:szCs w:val="24"/>
        </w:rPr>
      </w:pPr>
    </w:p>
    <w:p w:rsidRPr="00C41E68" w:rsidR="000505EF" w:rsidP="008572C0" w:rsidRDefault="008572C0" w14:paraId="2CAE3DAB" w14:textId="666FF1EE">
      <w:pPr>
        <w:rPr>
          <w:sz w:val="24"/>
          <w:szCs w:val="24"/>
        </w:rPr>
      </w:pPr>
      <w:r w:rsidRPr="00C41E68">
        <w:rPr>
          <w:sz w:val="24"/>
          <w:szCs w:val="24"/>
        </w:rPr>
        <w:t>Valgkomiteen som ble valgt på årsmøtet besto av Anne Kristine Soltvedt</w:t>
      </w:r>
      <w:r w:rsidRPr="00C41E68" w:rsidR="00E12421">
        <w:rPr>
          <w:sz w:val="24"/>
          <w:szCs w:val="24"/>
        </w:rPr>
        <w:t xml:space="preserve"> (2008/2009-laget)</w:t>
      </w:r>
      <w:r w:rsidRPr="00C41E68" w:rsidR="000505EF">
        <w:rPr>
          <w:sz w:val="24"/>
          <w:szCs w:val="24"/>
        </w:rPr>
        <w:t>. Valgkomiteen innstiller følgende til styre i håndballgruppa:</w:t>
      </w:r>
    </w:p>
    <w:p w:rsidRPr="00C41E68" w:rsidR="000505EF" w:rsidP="008572C0" w:rsidRDefault="000505EF" w14:paraId="38F3DAFA" w14:textId="77777777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76"/>
        <w:gridCol w:w="2057"/>
        <w:gridCol w:w="3227"/>
        <w:gridCol w:w="1812"/>
      </w:tblGrid>
      <w:tr w:rsidRPr="00C41E68" w:rsidR="008572C0" w:rsidTr="76CBF726" w14:paraId="3DE17CC8" w14:textId="7765BF1D">
        <w:tc>
          <w:tcPr>
            <w:tcW w:w="1877" w:type="dxa"/>
            <w:tcMar/>
          </w:tcPr>
          <w:p w:rsidRPr="00C41E68" w:rsidR="008572C0" w:rsidP="008572C0" w:rsidRDefault="008572C0" w14:paraId="3FBB3720" w14:textId="442AE675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Leder</w:t>
            </w:r>
          </w:p>
        </w:tc>
        <w:tc>
          <w:tcPr>
            <w:tcW w:w="2075" w:type="dxa"/>
            <w:tcMar/>
          </w:tcPr>
          <w:p w:rsidRPr="00C41E68" w:rsidR="008572C0" w:rsidP="008572C0" w:rsidRDefault="008572C0" w14:paraId="0C3E972D" w14:textId="59CC8184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Anita Vardøy</w:t>
            </w:r>
          </w:p>
        </w:tc>
        <w:tc>
          <w:tcPr>
            <w:tcW w:w="3279" w:type="dxa"/>
            <w:tcMar/>
          </w:tcPr>
          <w:p w:rsidRPr="00C41E68" w:rsidR="008572C0" w:rsidP="008572C0" w:rsidRDefault="008572C0" w14:paraId="583A56F0" w14:textId="7D7DED71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Gjenvelges for to år</w:t>
            </w:r>
          </w:p>
        </w:tc>
        <w:tc>
          <w:tcPr>
            <w:tcW w:w="1831" w:type="dxa"/>
            <w:tcMar/>
          </w:tcPr>
          <w:p w:rsidRPr="00C41E68" w:rsidR="008572C0" w:rsidP="008572C0" w:rsidRDefault="008572C0" w14:paraId="1561A496" w14:textId="7581DA33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2008/09-laget</w:t>
            </w:r>
          </w:p>
        </w:tc>
      </w:tr>
      <w:tr w:rsidRPr="00C41E68" w:rsidR="008572C0" w:rsidTr="76CBF726" w14:paraId="5E31C855" w14:textId="5DF3DB71">
        <w:tc>
          <w:tcPr>
            <w:tcW w:w="1877" w:type="dxa"/>
            <w:tcMar/>
          </w:tcPr>
          <w:p w:rsidRPr="00C41E68" w:rsidR="00C41E68" w:rsidP="008572C0" w:rsidRDefault="00C41E68" w14:paraId="467F715B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0E7CDF19" w14:textId="119CC6B3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Nestleder</w:t>
            </w:r>
          </w:p>
        </w:tc>
        <w:tc>
          <w:tcPr>
            <w:tcW w:w="2075" w:type="dxa"/>
            <w:tcMar/>
          </w:tcPr>
          <w:p w:rsidRPr="00C41E68" w:rsidR="00C41E68" w:rsidP="008572C0" w:rsidRDefault="00C41E68" w14:paraId="24F038FC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67877EC6" w14:textId="2D5B5C49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Maren Kristine Moen</w:t>
            </w:r>
          </w:p>
        </w:tc>
        <w:tc>
          <w:tcPr>
            <w:tcW w:w="3279" w:type="dxa"/>
            <w:tcMar/>
          </w:tcPr>
          <w:p w:rsidRPr="00C41E68" w:rsidR="00C41E68" w:rsidP="008572C0" w:rsidRDefault="00C41E68" w14:paraId="1CD5A149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C41E68" w14:paraId="541750B7" w14:textId="699B5A13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Gjenvelges for to år</w:t>
            </w:r>
          </w:p>
        </w:tc>
        <w:tc>
          <w:tcPr>
            <w:tcW w:w="1831" w:type="dxa"/>
            <w:tcMar/>
          </w:tcPr>
          <w:p w:rsidRPr="00C41E68" w:rsidR="00C41E68" w:rsidP="008572C0" w:rsidRDefault="00C41E68" w14:paraId="6FCD25B8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6F366CCB" w14:textId="4A99227E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2014-laget</w:t>
            </w:r>
          </w:p>
        </w:tc>
      </w:tr>
      <w:tr w:rsidRPr="00C41E68" w:rsidR="008572C0" w:rsidTr="76CBF726" w14:paraId="39C5C47E" w14:textId="15F8936C">
        <w:tc>
          <w:tcPr>
            <w:tcW w:w="1877" w:type="dxa"/>
            <w:tcMar/>
          </w:tcPr>
          <w:p w:rsidRPr="00C41E68" w:rsidR="00C41E68" w:rsidP="008572C0" w:rsidRDefault="00C41E68" w14:paraId="56102A06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36DF4BD5" w14:textId="3120E579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 xml:space="preserve">Økonomiansvarlig </w:t>
            </w:r>
          </w:p>
        </w:tc>
        <w:tc>
          <w:tcPr>
            <w:tcW w:w="2075" w:type="dxa"/>
            <w:tcMar/>
          </w:tcPr>
          <w:p w:rsidRPr="00C41E68" w:rsidR="00C41E68" w:rsidP="008572C0" w:rsidRDefault="00C41E68" w14:paraId="51A10717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2F6CF3E3" w14:textId="2F88C787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Christophe Mangion</w:t>
            </w:r>
          </w:p>
        </w:tc>
        <w:tc>
          <w:tcPr>
            <w:tcW w:w="3279" w:type="dxa"/>
            <w:tcMar/>
          </w:tcPr>
          <w:p w:rsidRPr="00C41E68" w:rsidR="00C41E68" w:rsidP="008572C0" w:rsidRDefault="00C41E68" w14:paraId="0FCFD498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01D50636" w14:textId="2999E415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Gjenvelges</w:t>
            </w:r>
            <w:r w:rsidRPr="00C41E68" w:rsidR="00E12421">
              <w:rPr>
                <w:sz w:val="24"/>
                <w:szCs w:val="24"/>
              </w:rPr>
              <w:t xml:space="preserve"> for to år</w:t>
            </w:r>
          </w:p>
        </w:tc>
        <w:tc>
          <w:tcPr>
            <w:tcW w:w="1831" w:type="dxa"/>
            <w:tcMar/>
          </w:tcPr>
          <w:p w:rsidRPr="00C41E68" w:rsidR="00C41E68" w:rsidP="008572C0" w:rsidRDefault="00C41E68" w14:paraId="43C96274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7C3C4A75" w14:textId="1AACA0AC">
            <w:pPr>
              <w:rPr>
                <w:sz w:val="24"/>
                <w:szCs w:val="24"/>
              </w:rPr>
            </w:pPr>
            <w:r w:rsidRPr="08994C19" w:rsidR="008572C0">
              <w:rPr>
                <w:sz w:val="24"/>
                <w:szCs w:val="24"/>
              </w:rPr>
              <w:t>201</w:t>
            </w:r>
            <w:r w:rsidRPr="08994C19" w:rsidR="640A9786">
              <w:rPr>
                <w:sz w:val="24"/>
                <w:szCs w:val="24"/>
              </w:rPr>
              <w:t>4 og 2016</w:t>
            </w:r>
            <w:r w:rsidRPr="08994C19" w:rsidR="008572C0">
              <w:rPr>
                <w:sz w:val="24"/>
                <w:szCs w:val="24"/>
              </w:rPr>
              <w:t>-laget</w:t>
            </w:r>
          </w:p>
        </w:tc>
      </w:tr>
      <w:tr w:rsidRPr="00C41E68" w:rsidR="008572C0" w:rsidTr="76CBF726" w14:paraId="1DADE80F" w14:textId="46EDFE2F">
        <w:tc>
          <w:tcPr>
            <w:tcW w:w="1877" w:type="dxa"/>
            <w:tcMar/>
          </w:tcPr>
          <w:p w:rsidRPr="00C41E68" w:rsidR="00C41E68" w:rsidP="008572C0" w:rsidRDefault="00C41E68" w14:paraId="229BE3C1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2E0510F0" w14:textId="222C8FF8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Styremedlem</w:t>
            </w:r>
          </w:p>
        </w:tc>
        <w:tc>
          <w:tcPr>
            <w:tcW w:w="2075" w:type="dxa"/>
            <w:tcMar/>
          </w:tcPr>
          <w:p w:rsidRPr="00C41E68" w:rsidR="00C41E68" w:rsidP="008572C0" w:rsidRDefault="00C41E68" w14:paraId="3DF05031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13678921" w14:textId="7550F5BD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Caroline Ringstad Shultz</w:t>
            </w:r>
          </w:p>
        </w:tc>
        <w:tc>
          <w:tcPr>
            <w:tcW w:w="3279" w:type="dxa"/>
            <w:tcMar/>
          </w:tcPr>
          <w:p w:rsidRPr="00C41E68" w:rsidR="00C41E68" w:rsidP="008572C0" w:rsidRDefault="00C41E68" w14:paraId="2CDF097E" w14:textId="0154C4EE">
            <w:pPr>
              <w:rPr>
                <w:sz w:val="24"/>
                <w:szCs w:val="24"/>
              </w:rPr>
            </w:pPr>
          </w:p>
          <w:p w:rsidRPr="00C41E68" w:rsidR="008572C0" w:rsidP="008572C0" w:rsidRDefault="00C41E68" w14:paraId="06046479" w14:textId="07DB6E43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V</w:t>
            </w:r>
            <w:r w:rsidRPr="00C41E68" w:rsidR="008572C0">
              <w:rPr>
                <w:sz w:val="24"/>
                <w:szCs w:val="24"/>
              </w:rPr>
              <w:t>alg</w:t>
            </w:r>
            <w:r w:rsidRPr="00C41E68">
              <w:rPr>
                <w:sz w:val="24"/>
                <w:szCs w:val="24"/>
              </w:rPr>
              <w:t>t</w:t>
            </w:r>
            <w:r w:rsidRPr="00C41E68" w:rsidR="008572C0">
              <w:rPr>
                <w:sz w:val="24"/>
                <w:szCs w:val="24"/>
              </w:rPr>
              <w:t xml:space="preserve"> i 2022 for to år </w:t>
            </w:r>
          </w:p>
        </w:tc>
        <w:tc>
          <w:tcPr>
            <w:tcW w:w="1831" w:type="dxa"/>
            <w:tcMar/>
          </w:tcPr>
          <w:p w:rsidR="00C41E68" w:rsidP="008572C0" w:rsidRDefault="00C41E68" w14:paraId="340CD9BE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E12421" w14:paraId="333D1FFA" w14:textId="05FA6C80">
            <w:pPr>
              <w:rPr>
                <w:sz w:val="24"/>
                <w:szCs w:val="24"/>
              </w:rPr>
            </w:pPr>
            <w:r w:rsidRPr="76CBF726" w:rsidR="00E12421">
              <w:rPr>
                <w:sz w:val="24"/>
                <w:szCs w:val="24"/>
              </w:rPr>
              <w:t xml:space="preserve">2014- og </w:t>
            </w:r>
            <w:r w:rsidRPr="76CBF726" w:rsidR="670F9C97">
              <w:rPr>
                <w:sz w:val="24"/>
                <w:szCs w:val="24"/>
              </w:rPr>
              <w:t>2016/</w:t>
            </w:r>
            <w:r w:rsidRPr="76CBF726" w:rsidR="00E12421">
              <w:rPr>
                <w:sz w:val="24"/>
                <w:szCs w:val="24"/>
              </w:rPr>
              <w:t>2017-laget</w:t>
            </w:r>
          </w:p>
        </w:tc>
      </w:tr>
      <w:tr w:rsidRPr="00C41E68" w:rsidR="00E12421" w:rsidTr="76CBF726" w14:paraId="41501AF0" w14:textId="77777777">
        <w:tc>
          <w:tcPr>
            <w:tcW w:w="1877" w:type="dxa"/>
            <w:tcMar/>
          </w:tcPr>
          <w:p w:rsidRPr="00C41E68" w:rsidR="00C41E68" w:rsidP="00A950A5" w:rsidRDefault="00C41E68" w14:paraId="487EFD84" w14:textId="77777777">
            <w:pPr>
              <w:rPr>
                <w:sz w:val="24"/>
                <w:szCs w:val="24"/>
              </w:rPr>
            </w:pPr>
          </w:p>
          <w:p w:rsidRPr="00C41E68" w:rsidR="00E12421" w:rsidP="00A950A5" w:rsidRDefault="00E12421" w14:paraId="4460CDF4" w14:textId="517D219A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Styremedlem</w:t>
            </w:r>
          </w:p>
        </w:tc>
        <w:tc>
          <w:tcPr>
            <w:tcW w:w="2075" w:type="dxa"/>
            <w:tcMar/>
          </w:tcPr>
          <w:p w:rsidRPr="00C41E68" w:rsidR="00C41E68" w:rsidP="00A950A5" w:rsidRDefault="00C41E68" w14:paraId="58209715" w14:textId="77777777">
            <w:pPr>
              <w:rPr>
                <w:sz w:val="24"/>
                <w:szCs w:val="24"/>
              </w:rPr>
            </w:pPr>
          </w:p>
          <w:p w:rsidRPr="00C41E68" w:rsidR="00E12421" w:rsidP="00A950A5" w:rsidRDefault="00E12421" w14:paraId="50C9DFBC" w14:textId="643ECBE2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Gro Anne Lunde</w:t>
            </w:r>
          </w:p>
        </w:tc>
        <w:tc>
          <w:tcPr>
            <w:tcW w:w="3279" w:type="dxa"/>
            <w:tcMar/>
          </w:tcPr>
          <w:p w:rsidR="00C41E68" w:rsidP="00A950A5" w:rsidRDefault="00C41E68" w14:paraId="15CDBCEB" w14:textId="77777777">
            <w:pPr>
              <w:rPr>
                <w:sz w:val="24"/>
                <w:szCs w:val="24"/>
              </w:rPr>
            </w:pPr>
          </w:p>
          <w:p w:rsidRPr="00C41E68" w:rsidR="00E12421" w:rsidP="00A950A5" w:rsidRDefault="00E12421" w14:paraId="6B98FDD2" w14:textId="10D5496F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Valgt som vara i 2022 for to år Gikk inn i styret høsten 2022</w:t>
            </w:r>
          </w:p>
        </w:tc>
        <w:tc>
          <w:tcPr>
            <w:tcW w:w="1831" w:type="dxa"/>
            <w:tcMar/>
          </w:tcPr>
          <w:p w:rsidR="00C41E68" w:rsidP="00A950A5" w:rsidRDefault="00C41E68" w14:paraId="73D86722" w14:textId="77777777">
            <w:pPr>
              <w:rPr>
                <w:sz w:val="24"/>
                <w:szCs w:val="24"/>
              </w:rPr>
            </w:pPr>
          </w:p>
          <w:p w:rsidRPr="00C41E68" w:rsidR="00E12421" w:rsidP="00A950A5" w:rsidRDefault="00E12421" w14:paraId="674E48EA" w14:textId="616ED46E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2010-laget</w:t>
            </w:r>
          </w:p>
        </w:tc>
      </w:tr>
      <w:tr w:rsidR="08994C19" w:rsidTr="76CBF726" w14:paraId="7E47B71E">
        <w:trPr>
          <w:trHeight w:val="300"/>
        </w:trPr>
        <w:tc>
          <w:tcPr>
            <w:tcW w:w="1976" w:type="dxa"/>
            <w:tcMar/>
          </w:tcPr>
          <w:p w:rsidR="08994C19" w:rsidP="08994C19" w:rsidRDefault="08994C19" w14:paraId="77ABA473" w14:textId="4521DAC0">
            <w:pPr>
              <w:pStyle w:val="Normal"/>
              <w:rPr>
                <w:sz w:val="24"/>
                <w:szCs w:val="24"/>
              </w:rPr>
            </w:pPr>
          </w:p>
          <w:p w:rsidR="093CADD5" w:rsidP="08994C19" w:rsidRDefault="093CADD5" w14:paraId="75B39F20" w14:textId="04E9994B">
            <w:pPr>
              <w:pStyle w:val="Normal"/>
              <w:rPr>
                <w:sz w:val="24"/>
                <w:szCs w:val="24"/>
              </w:rPr>
            </w:pPr>
            <w:r w:rsidRPr="08994C19" w:rsidR="093CADD5">
              <w:rPr>
                <w:sz w:val="24"/>
                <w:szCs w:val="24"/>
              </w:rPr>
              <w:t>Styremedlem</w:t>
            </w:r>
          </w:p>
        </w:tc>
        <w:tc>
          <w:tcPr>
            <w:tcW w:w="2057" w:type="dxa"/>
            <w:tcMar/>
          </w:tcPr>
          <w:p w:rsidR="08994C19" w:rsidP="08994C19" w:rsidRDefault="08994C19" w14:paraId="2B1B4F5E" w14:textId="728D7831">
            <w:pPr>
              <w:pStyle w:val="Normal"/>
              <w:rPr>
                <w:sz w:val="24"/>
                <w:szCs w:val="24"/>
              </w:rPr>
            </w:pPr>
          </w:p>
          <w:p w:rsidR="093CADD5" w:rsidP="08994C19" w:rsidRDefault="093CADD5" w14:paraId="773DBCFC" w14:textId="49833038">
            <w:pPr>
              <w:pStyle w:val="Normal"/>
              <w:rPr>
                <w:sz w:val="24"/>
                <w:szCs w:val="24"/>
              </w:rPr>
            </w:pPr>
            <w:r w:rsidRPr="08994C19" w:rsidR="093CADD5">
              <w:rPr>
                <w:sz w:val="24"/>
                <w:szCs w:val="24"/>
              </w:rPr>
              <w:t>S</w:t>
            </w:r>
            <w:r w:rsidRPr="08994C19" w:rsidR="093CADD5">
              <w:rPr>
                <w:sz w:val="24"/>
                <w:szCs w:val="24"/>
              </w:rPr>
              <w:t>tian Skaar</w:t>
            </w:r>
          </w:p>
        </w:tc>
        <w:tc>
          <w:tcPr>
            <w:tcW w:w="3227" w:type="dxa"/>
            <w:tcMar/>
          </w:tcPr>
          <w:p w:rsidR="08994C19" w:rsidP="08994C19" w:rsidRDefault="08994C19" w14:paraId="383EEEBE" w14:textId="121D2A48">
            <w:pPr>
              <w:pStyle w:val="Normal"/>
              <w:rPr>
                <w:sz w:val="24"/>
                <w:szCs w:val="24"/>
              </w:rPr>
            </w:pPr>
          </w:p>
          <w:p w:rsidR="295E82A5" w:rsidP="08994C19" w:rsidRDefault="295E82A5" w14:paraId="2F868906" w14:textId="2B6F11B5">
            <w:pPr>
              <w:pStyle w:val="Normal"/>
              <w:rPr>
                <w:sz w:val="24"/>
                <w:szCs w:val="24"/>
              </w:rPr>
            </w:pPr>
            <w:r w:rsidRPr="08994C19" w:rsidR="295E82A5">
              <w:rPr>
                <w:sz w:val="24"/>
                <w:szCs w:val="24"/>
              </w:rPr>
              <w:t xml:space="preserve">Ny. </w:t>
            </w:r>
            <w:r w:rsidRPr="08994C19" w:rsidR="093CADD5">
              <w:rPr>
                <w:sz w:val="24"/>
                <w:szCs w:val="24"/>
              </w:rPr>
              <w:t>Velges for 2 år</w:t>
            </w:r>
          </w:p>
        </w:tc>
        <w:tc>
          <w:tcPr>
            <w:tcW w:w="1812" w:type="dxa"/>
            <w:tcMar/>
          </w:tcPr>
          <w:p w:rsidR="08994C19" w:rsidP="08994C19" w:rsidRDefault="08994C19" w14:paraId="4CA198F2" w14:textId="615F0B81">
            <w:pPr>
              <w:pStyle w:val="Normal"/>
              <w:rPr>
                <w:sz w:val="24"/>
                <w:szCs w:val="24"/>
              </w:rPr>
            </w:pPr>
          </w:p>
          <w:p w:rsidR="093CADD5" w:rsidP="08994C19" w:rsidRDefault="093CADD5" w14:paraId="6FFC7D37" w14:textId="4930102E">
            <w:pPr>
              <w:pStyle w:val="Normal"/>
              <w:rPr>
                <w:sz w:val="24"/>
                <w:szCs w:val="24"/>
              </w:rPr>
            </w:pPr>
            <w:r w:rsidRPr="08994C19" w:rsidR="093CADD5">
              <w:rPr>
                <w:sz w:val="24"/>
                <w:szCs w:val="24"/>
              </w:rPr>
              <w:t>Sportslig leder</w:t>
            </w:r>
          </w:p>
        </w:tc>
      </w:tr>
      <w:tr w:rsidRPr="00C41E68" w:rsidR="008572C0" w:rsidTr="76CBF726" w14:paraId="1FC98E3A" w14:textId="77777777">
        <w:tc>
          <w:tcPr>
            <w:tcW w:w="1877" w:type="dxa"/>
            <w:tcMar/>
          </w:tcPr>
          <w:p w:rsidR="00C41E68" w:rsidP="008572C0" w:rsidRDefault="00C41E68" w14:paraId="0F27742C" w14:textId="77777777">
            <w:pPr>
              <w:rPr>
                <w:sz w:val="24"/>
                <w:szCs w:val="24"/>
              </w:rPr>
            </w:pPr>
          </w:p>
          <w:p w:rsidRPr="00C41E68" w:rsidR="008572C0" w:rsidP="08994C19" w:rsidRDefault="008572C0" w14:paraId="37DB9597" w14:textId="03790498">
            <w:pPr>
              <w:pStyle w:val="Normal"/>
              <w:rPr>
                <w:sz w:val="24"/>
                <w:szCs w:val="24"/>
              </w:rPr>
            </w:pPr>
            <w:r w:rsidRPr="08994C19" w:rsidR="008572C0">
              <w:rPr>
                <w:sz w:val="24"/>
                <w:szCs w:val="24"/>
              </w:rPr>
              <w:t>Varamedlem</w:t>
            </w:r>
          </w:p>
        </w:tc>
        <w:tc>
          <w:tcPr>
            <w:tcW w:w="2075" w:type="dxa"/>
            <w:tcMar/>
          </w:tcPr>
          <w:p w:rsidR="00C41E68" w:rsidP="008572C0" w:rsidRDefault="00C41E68" w14:paraId="6084D7AD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7E0692ED" w14:textId="77A06D0F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Cathrine Eidsvåg</w:t>
            </w:r>
          </w:p>
        </w:tc>
        <w:tc>
          <w:tcPr>
            <w:tcW w:w="3279" w:type="dxa"/>
            <w:tcMar/>
          </w:tcPr>
          <w:p w:rsidR="00C41E68" w:rsidP="008572C0" w:rsidRDefault="00C41E68" w14:paraId="00215229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5D3F7C77" w14:textId="1959B003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Valgt som vara i 2022</w:t>
            </w:r>
          </w:p>
        </w:tc>
        <w:tc>
          <w:tcPr>
            <w:tcW w:w="1831" w:type="dxa"/>
            <w:tcMar/>
          </w:tcPr>
          <w:p w:rsidR="00C41E68" w:rsidP="008572C0" w:rsidRDefault="00C41E68" w14:paraId="32E8085F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E12421" w14:paraId="6796D07F" w14:textId="4FF98820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2010-laget</w:t>
            </w:r>
          </w:p>
        </w:tc>
      </w:tr>
      <w:tr w:rsidRPr="00C41E68" w:rsidR="008572C0" w:rsidTr="76CBF726" w14:paraId="11654F90" w14:textId="4B007790">
        <w:tc>
          <w:tcPr>
            <w:tcW w:w="1877" w:type="dxa"/>
            <w:tcMar/>
          </w:tcPr>
          <w:p w:rsidRPr="00C41E68" w:rsidR="00C41E68" w:rsidP="008572C0" w:rsidRDefault="00C41E68" w14:paraId="3E8BB25B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33AC37C7" w14:textId="4AD0925C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Varamedlem</w:t>
            </w:r>
          </w:p>
        </w:tc>
        <w:tc>
          <w:tcPr>
            <w:tcW w:w="2075" w:type="dxa"/>
            <w:tcMar/>
          </w:tcPr>
          <w:p w:rsidRPr="00C41E68" w:rsidR="00C41E68" w:rsidP="008572C0" w:rsidRDefault="00C41E68" w14:paraId="6F1B2E0B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70E4AD33" w14:textId="10462C39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 xml:space="preserve">Trond </w:t>
            </w:r>
            <w:proofErr w:type="spellStart"/>
            <w:r w:rsidRPr="00C41E68">
              <w:rPr>
                <w:sz w:val="24"/>
                <w:szCs w:val="24"/>
              </w:rPr>
              <w:t>Walmsnæss</w:t>
            </w:r>
            <w:proofErr w:type="spellEnd"/>
            <w:r w:rsidRPr="00C41E68">
              <w:rPr>
                <w:sz w:val="24"/>
                <w:szCs w:val="24"/>
              </w:rPr>
              <w:t xml:space="preserve"> </w:t>
            </w:r>
            <w:proofErr w:type="spellStart"/>
            <w:r w:rsidRPr="00C41E68">
              <w:rPr>
                <w:sz w:val="24"/>
                <w:szCs w:val="24"/>
              </w:rPr>
              <w:t>Wehn</w:t>
            </w:r>
            <w:proofErr w:type="spellEnd"/>
          </w:p>
        </w:tc>
        <w:tc>
          <w:tcPr>
            <w:tcW w:w="3279" w:type="dxa"/>
            <w:tcMar/>
          </w:tcPr>
          <w:p w:rsidRPr="00C41E68" w:rsidR="00C41E68" w:rsidP="008572C0" w:rsidRDefault="00C41E68" w14:paraId="37ABEC7D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E12421" w14:paraId="0FD56A8D" w14:textId="20C210A6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Ny. Velges for to år</w:t>
            </w:r>
          </w:p>
        </w:tc>
        <w:tc>
          <w:tcPr>
            <w:tcW w:w="1831" w:type="dxa"/>
            <w:tcMar/>
          </w:tcPr>
          <w:p w:rsidRPr="00C41E68" w:rsidR="00C41E68" w:rsidP="008572C0" w:rsidRDefault="00C41E68" w14:paraId="5D8F79C1" w14:textId="77777777">
            <w:pPr>
              <w:rPr>
                <w:sz w:val="24"/>
                <w:szCs w:val="24"/>
              </w:rPr>
            </w:pPr>
          </w:p>
          <w:p w:rsidRPr="00C41E68" w:rsidR="008572C0" w:rsidP="008572C0" w:rsidRDefault="008572C0" w14:paraId="6BF79C90" w14:textId="599C55AB">
            <w:pPr>
              <w:rPr>
                <w:sz w:val="24"/>
                <w:szCs w:val="24"/>
              </w:rPr>
            </w:pPr>
            <w:r w:rsidRPr="00C41E68">
              <w:rPr>
                <w:sz w:val="24"/>
                <w:szCs w:val="24"/>
              </w:rPr>
              <w:t>2015-laget</w:t>
            </w:r>
          </w:p>
        </w:tc>
      </w:tr>
    </w:tbl>
    <w:p w:rsidRPr="00C41E68" w:rsidR="008572C0" w:rsidP="008572C0" w:rsidRDefault="008572C0" w14:paraId="3169B436" w14:textId="15C3DCB6">
      <w:pPr>
        <w:rPr>
          <w:sz w:val="24"/>
          <w:szCs w:val="24"/>
        </w:rPr>
      </w:pPr>
    </w:p>
    <w:p w:rsidR="00E12421" w:rsidP="008572C0" w:rsidRDefault="00E12421" w14:paraId="15F6FDCC" w14:textId="6BBD7C49"/>
    <w:p w:rsidR="00CB50BF" w:rsidP="008572C0" w:rsidRDefault="00CB50BF" w14:paraId="5F55EA37" w14:textId="7E0716D2"/>
    <w:p w:rsidRPr="00CB50BF" w:rsidR="00CB50BF" w:rsidP="008572C0" w:rsidRDefault="00CB50BF" w14:paraId="71036422" w14:textId="1363603E">
      <w:pPr>
        <w:rPr>
          <w:i/>
          <w:iCs/>
        </w:rPr>
      </w:pPr>
      <w:r w:rsidRPr="00CB50BF">
        <w:rPr>
          <w:i/>
          <w:iCs/>
        </w:rPr>
        <w:t>Signert; Anne Kristine Soltvedt</w:t>
      </w:r>
    </w:p>
    <w:sectPr w:rsidRPr="00CB50BF" w:rsidR="00CB50B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D89"/>
    <w:multiLevelType w:val="hybridMultilevel"/>
    <w:tmpl w:val="65A2756C"/>
    <w:lvl w:ilvl="0" w:tplc="A8820AE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C0"/>
    <w:rsid w:val="000505EF"/>
    <w:rsid w:val="000859F6"/>
    <w:rsid w:val="008572C0"/>
    <w:rsid w:val="00C41E68"/>
    <w:rsid w:val="00CB50BF"/>
    <w:rsid w:val="00E12421"/>
    <w:rsid w:val="08994C19"/>
    <w:rsid w:val="093CADD5"/>
    <w:rsid w:val="26B2CC15"/>
    <w:rsid w:val="295E82A5"/>
    <w:rsid w:val="505B92BB"/>
    <w:rsid w:val="5171AEB6"/>
    <w:rsid w:val="640A9786"/>
    <w:rsid w:val="670F9C97"/>
    <w:rsid w:val="68436101"/>
    <w:rsid w:val="76CBF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119B"/>
  <w15:chartTrackingRefBased/>
  <w15:docId w15:val="{7BC4FFBA-F3A8-45B0-8117-CA4632E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72C0"/>
    <w:pPr>
      <w:ind w:left="720"/>
      <w:contextualSpacing/>
    </w:pPr>
  </w:style>
  <w:style w:type="table" w:styleId="Tabellrutenett">
    <w:name w:val="Table Grid"/>
    <w:basedOn w:val="Vanligtabell"/>
    <w:uiPriority w:val="39"/>
    <w:rsid w:val="008572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5D2F25897557488DDD487117756ABB" ma:contentTypeVersion="16" ma:contentTypeDescription="Opprett et nytt dokument." ma:contentTypeScope="" ma:versionID="8a3c51ed7d8bef5ee26cd4a82533015b">
  <xsd:schema xmlns:xsd="http://www.w3.org/2001/XMLSchema" xmlns:xs="http://www.w3.org/2001/XMLSchema" xmlns:p="http://schemas.microsoft.com/office/2006/metadata/properties" xmlns:ns2="d10f58f9-a0fa-4343-b8de-a26adfc67bd8" xmlns:ns3="cecb6b9a-7cd7-4042-b92f-d56550b91d05" targetNamespace="http://schemas.microsoft.com/office/2006/metadata/properties" ma:root="true" ma:fieldsID="f8cd9b08e1254d6c65eea7cbb456dd16" ns2:_="" ns3:_="">
    <xsd:import namespace="d10f58f9-a0fa-4343-b8de-a26adfc67bd8"/>
    <xsd:import namespace="cecb6b9a-7cd7-4042-b92f-d56550b91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58f9-a0fa-4343-b8de-a26adfc6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2946eaf2-8c40-495d-acc5-9510806f6d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b6b9a-7cd7-4042-b92f-d56550b91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d24da9-2f53-403b-8fcd-26bc65c89cf9}" ma:internalName="TaxCatchAll" ma:showField="CatchAllData" ma:web="cecb6b9a-7cd7-4042-b92f-d56550b91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0f58f9-a0fa-4343-b8de-a26adfc67bd8">
      <Terms xmlns="http://schemas.microsoft.com/office/infopath/2007/PartnerControls"/>
    </lcf76f155ced4ddcb4097134ff3c332f>
    <TaxCatchAll xmlns="cecb6b9a-7cd7-4042-b92f-d56550b91d05" xsi:nil="true"/>
  </documentManagement>
</p:properties>
</file>

<file path=customXml/itemProps1.xml><?xml version="1.0" encoding="utf-8"?>
<ds:datastoreItem xmlns:ds="http://schemas.openxmlformats.org/officeDocument/2006/customXml" ds:itemID="{076E5840-6CBF-4A3D-BC5A-B92BA68EC985}"/>
</file>

<file path=customXml/itemProps2.xml><?xml version="1.0" encoding="utf-8"?>
<ds:datastoreItem xmlns:ds="http://schemas.openxmlformats.org/officeDocument/2006/customXml" ds:itemID="{7E5242A7-337F-466C-BF4C-74DE4A7578BC}"/>
</file>

<file path=customXml/itemProps3.xml><?xml version="1.0" encoding="utf-8"?>
<ds:datastoreItem xmlns:ds="http://schemas.openxmlformats.org/officeDocument/2006/customXml" ds:itemID="{9CF1890F-4E55-4911-AC1D-1E64CE886E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Kristine Soltvedt</dc:creator>
  <keywords/>
  <dc:description/>
  <lastModifiedBy>Caroline  Ringstad Schultz</lastModifiedBy>
  <revision>4</revision>
  <dcterms:created xsi:type="dcterms:W3CDTF">2023-01-27T17:42:00.0000000Z</dcterms:created>
  <dcterms:modified xsi:type="dcterms:W3CDTF">2023-02-01T21:26:09.9762387Z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0x010100AF5D2F25897557488DDD487117756ABB</vt:lpwstr>
  </property>
  <property fmtid="{D5CDD505-2E9C-101B-9397-08002B2CF9AE}" pid="3" name="MediaServiceImageTags">
    <vt:lpwstr/>
  </property>
</Properties>
</file>